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DC" w:rsidRPr="00A65028" w:rsidRDefault="00A65028" w:rsidP="00A65028">
      <w:pPr>
        <w:tabs>
          <w:tab w:val="left" w:pos="7956"/>
        </w:tabs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A65028">
        <w:rPr>
          <w:rFonts w:ascii="Arial" w:hAnsi="Arial" w:cs="Arial"/>
          <w:b/>
          <w:i/>
          <w:sz w:val="36"/>
          <w:szCs w:val="36"/>
          <w:u w:val="single"/>
        </w:rPr>
        <w:t>HOGUERA DE SAN JUAN</w:t>
      </w:r>
    </w:p>
    <w:p w:rsidR="00EC28DC" w:rsidRDefault="00980008" w:rsidP="008430EC">
      <w:pPr>
        <w:tabs>
          <w:tab w:val="left" w:pos="7956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12700</wp:posOffset>
            </wp:positionV>
            <wp:extent cx="3021330" cy="1805940"/>
            <wp:effectExtent l="19050" t="0" r="7620" b="0"/>
            <wp:wrapNone/>
            <wp:docPr id="5" name="Imagen 2" descr="C:\Users\Trabajosocial.LA_LOMA\Desktop\FOTOS ACTIVIDADES VERANO\SAN JUAN 2016\P624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bajosocial.LA_LOMA\Desktop\FOTOS ACTIVIDADES VERANO\SAN JUAN 2016\P624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933" r="9862" b="3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805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0008" w:rsidRDefault="00A6502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ab/>
      </w: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EC28DC" w:rsidRDefault="00980008" w:rsidP="00980008">
      <w:pPr>
        <w:tabs>
          <w:tab w:val="left" w:pos="993"/>
        </w:tabs>
        <w:ind w:firstLine="708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1450340</wp:posOffset>
            </wp:positionV>
            <wp:extent cx="3699510" cy="2392680"/>
            <wp:effectExtent l="19050" t="0" r="0" b="0"/>
            <wp:wrapNone/>
            <wp:docPr id="4" name="Imagen 1" descr="C:\Users\Trabajosocial.LA_LOMA\Desktop\FOTOS ACTIVIDADES VERANO\SAN JUAN 2016\P62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bajosocial.LA_LOMA\Desktop\FOTOS ACTIVIDADES VERANO\SAN JUAN 2016\P62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765" r="3097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5DE4" w:rsidRPr="00A65028">
        <w:rPr>
          <w:rFonts w:ascii="Arial" w:hAnsi="Arial" w:cs="Arial"/>
          <w:shd w:val="clear" w:color="auto" w:fill="FFFFFF"/>
        </w:rPr>
        <w:t>Las raíces de la</w:t>
      </w:r>
      <w:r w:rsidR="00385DE4" w:rsidRPr="00A65028">
        <w:rPr>
          <w:rStyle w:val="apple-converted-space"/>
          <w:rFonts w:ascii="Arial" w:hAnsi="Arial" w:cs="Arial"/>
          <w:shd w:val="clear" w:color="auto" w:fill="FFFFFF"/>
        </w:rPr>
        <w:t> </w:t>
      </w:r>
      <w:r w:rsidR="00385DE4" w:rsidRPr="00A65028">
        <w:rPr>
          <w:rStyle w:val="Textoennegrita"/>
          <w:rFonts w:ascii="Arial" w:hAnsi="Arial" w:cs="Arial"/>
          <w:shd w:val="clear" w:color="auto" w:fill="FFFFFF"/>
        </w:rPr>
        <w:t>celebración de la Noche de San Juan</w:t>
      </w:r>
      <w:r w:rsidR="00385DE4" w:rsidRPr="00A65028">
        <w:rPr>
          <w:rStyle w:val="apple-converted-space"/>
          <w:rFonts w:ascii="Arial" w:hAnsi="Arial" w:cs="Arial"/>
          <w:shd w:val="clear" w:color="auto" w:fill="FFFFFF"/>
        </w:rPr>
        <w:t> </w:t>
      </w:r>
      <w:r w:rsidR="00385DE4" w:rsidRPr="00A65028">
        <w:rPr>
          <w:rFonts w:ascii="Arial" w:hAnsi="Arial" w:cs="Arial"/>
          <w:shd w:val="clear" w:color="auto" w:fill="FFFFFF"/>
        </w:rPr>
        <w:t xml:space="preserve">se pierden en el tiempo. Nuestros antepasados creían que el Sol estaba enamorado de la Tierra y se resistía a abandonarla. Y por ello comenzó a festejarse en la última noche de primavera, alrededor del 24 de junio, que </w:t>
      </w:r>
      <w:r w:rsidR="00A65028">
        <w:rPr>
          <w:rFonts w:ascii="Arial" w:hAnsi="Arial" w:cs="Arial"/>
          <w:shd w:val="clear" w:color="auto" w:fill="FFFFFF"/>
        </w:rPr>
        <w:t xml:space="preserve">en ocasiones coincide con el solsticio de verano siendo </w:t>
      </w:r>
      <w:r w:rsidR="00385DE4" w:rsidRPr="00A65028">
        <w:rPr>
          <w:rFonts w:ascii="Arial" w:hAnsi="Arial" w:cs="Arial"/>
          <w:shd w:val="clear" w:color="auto" w:fill="FFFFFF"/>
        </w:rPr>
        <w:t>la más corta del año. A esto se unía la superstición de que ese día era el ideal para ahuyentar a</w:t>
      </w:r>
      <w:r w:rsidR="00A65028">
        <w:rPr>
          <w:rFonts w:ascii="Arial" w:hAnsi="Arial" w:cs="Arial"/>
          <w:shd w:val="clear" w:color="auto" w:fill="FFFFFF"/>
        </w:rPr>
        <w:t xml:space="preserve"> los malos espíritus y atraer a </w:t>
      </w:r>
      <w:r w:rsidR="00385DE4" w:rsidRPr="00A65028">
        <w:rPr>
          <w:rFonts w:ascii="Arial" w:hAnsi="Arial" w:cs="Arial"/>
          <w:shd w:val="clear" w:color="auto" w:fill="FFFFFF"/>
        </w:rPr>
        <w:t>los buenos, así como para librar encantamientos de amor y fertilidad.</w:t>
      </w:r>
      <w:r w:rsidR="00385DE4" w:rsidRPr="00A65028">
        <w:rPr>
          <w:rStyle w:val="apple-converted-space"/>
          <w:rFonts w:ascii="Arial" w:hAnsi="Arial" w:cs="Arial"/>
          <w:shd w:val="clear" w:color="auto" w:fill="FFFFFF"/>
        </w:rPr>
        <w:t> </w:t>
      </w:r>
      <w:r w:rsidR="00A65028">
        <w:rPr>
          <w:rStyle w:val="apple-converted-space"/>
          <w:rFonts w:ascii="Arial" w:hAnsi="Arial" w:cs="Arial"/>
          <w:shd w:val="clear" w:color="auto" w:fill="FFFFFF"/>
        </w:rPr>
        <w:t>C</w:t>
      </w:r>
      <w:r w:rsidR="00385DE4" w:rsidRPr="00A65028">
        <w:rPr>
          <w:rFonts w:ascii="Arial" w:hAnsi="Arial" w:cs="Arial"/>
          <w:shd w:val="clear" w:color="auto" w:fill="FFFFFF"/>
        </w:rPr>
        <w:t>on la llegada del cristianismo, la Noche de San Juan se mantuvo, pero perdió su carácter mágico y adoptó un nuevo significado.</w:t>
      </w: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147317</wp:posOffset>
            </wp:positionV>
            <wp:extent cx="3131820" cy="2091690"/>
            <wp:effectExtent l="0" t="190500" r="0" b="289560"/>
            <wp:wrapNone/>
            <wp:docPr id="7" name="Imagen 4" descr="C:\Users\Trabajosocial.LA_LOMA\Desktop\FOTOS ACTIVIDADES VERANO\SAN JUAN 2016\P624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bajosocial.LA_LOMA\Desktop\FOTOS ACTIVIDADES VERANO\SAN JUAN 2016\P624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94" t="16435" b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91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65028">
        <w:rPr>
          <w:rFonts w:ascii="Arial" w:hAnsi="Arial" w:cs="Arial"/>
          <w:shd w:val="clear" w:color="auto" w:fill="FFFFFF"/>
        </w:rPr>
        <w:tab/>
      </w: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980008" w:rsidRDefault="00980008" w:rsidP="00A65028">
      <w:pPr>
        <w:tabs>
          <w:tab w:val="left" w:pos="993"/>
        </w:tabs>
        <w:jc w:val="both"/>
        <w:rPr>
          <w:rFonts w:ascii="Arial" w:hAnsi="Arial" w:cs="Arial"/>
          <w:shd w:val="clear" w:color="auto" w:fill="FFFFFF"/>
        </w:rPr>
      </w:pPr>
    </w:p>
    <w:p w:rsidR="00A65028" w:rsidRPr="00A65028" w:rsidRDefault="00C227C8" w:rsidP="00A65028">
      <w:pPr>
        <w:tabs>
          <w:tab w:val="left" w:pos="993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00B050"/>
          <w:shd w:val="clear" w:color="auto" w:fill="FFFFFF"/>
        </w:rPr>
        <w:t xml:space="preserve">            </w:t>
      </w:r>
      <w:r w:rsidR="00A65028" w:rsidRPr="00A65028">
        <w:rPr>
          <w:rFonts w:ascii="Arial" w:hAnsi="Arial" w:cs="Arial"/>
          <w:color w:val="00B050"/>
          <w:shd w:val="clear" w:color="auto" w:fill="FFFFFF"/>
        </w:rPr>
        <w:t>LA LOMA</w:t>
      </w:r>
      <w:r w:rsidR="00A65028">
        <w:rPr>
          <w:rFonts w:ascii="Arial" w:hAnsi="Arial" w:cs="Arial"/>
          <w:shd w:val="clear" w:color="auto" w:fill="FFFFFF"/>
        </w:rPr>
        <w:t xml:space="preserve"> no podía ser menos y  a la tradicional hoguera, unimos música, merienda y buen humor dando la bienvenida al verano.</w:t>
      </w:r>
    </w:p>
    <w:p w:rsidR="00EC28DC" w:rsidRDefault="00C227C8" w:rsidP="008430EC">
      <w:pPr>
        <w:tabs>
          <w:tab w:val="left" w:pos="7956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195580</wp:posOffset>
            </wp:positionV>
            <wp:extent cx="4004310" cy="2400300"/>
            <wp:effectExtent l="114300" t="38100" r="34290" b="76200"/>
            <wp:wrapNone/>
            <wp:docPr id="6" name="Imagen 3" descr="C:\Users\Trabajosocial.LA_LOMA\Desktop\FOTOS ACTIVIDADES VERANO\SAN JUAN 2016\P62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bajosocial.LA_LOMA\Desktop\FOTOS ACTIVIDADES VERANO\SAN JUAN 2016\P624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42" t="12585" r="2359" b="1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C28DC" w:rsidRDefault="00EC28DC" w:rsidP="008430EC">
      <w:pPr>
        <w:tabs>
          <w:tab w:val="left" w:pos="7956"/>
        </w:tabs>
      </w:pPr>
    </w:p>
    <w:p w:rsidR="00EC28DC" w:rsidRDefault="00EC28DC" w:rsidP="008430EC">
      <w:pPr>
        <w:tabs>
          <w:tab w:val="left" w:pos="7956"/>
        </w:tabs>
      </w:pPr>
    </w:p>
    <w:p w:rsidR="003F3EA8" w:rsidRDefault="008430EC" w:rsidP="008430EC">
      <w:pPr>
        <w:tabs>
          <w:tab w:val="left" w:pos="7956"/>
        </w:tabs>
      </w:pPr>
      <w:r>
        <w:tab/>
      </w:r>
    </w:p>
    <w:p w:rsidR="003F3EA8" w:rsidRPr="003F3EA8" w:rsidRDefault="003F3EA8" w:rsidP="003F3EA8"/>
    <w:p w:rsidR="003F3EA8" w:rsidRPr="003F3EA8" w:rsidRDefault="003F3EA8" w:rsidP="003F3EA8"/>
    <w:p w:rsidR="003F3EA8" w:rsidRPr="003F3EA8" w:rsidRDefault="003F3EA8" w:rsidP="003F3EA8"/>
    <w:p w:rsidR="003F3EA8" w:rsidRPr="003F3EA8" w:rsidRDefault="003F3EA8" w:rsidP="003F3EA8"/>
    <w:p w:rsidR="00C227C8" w:rsidRDefault="00C227C8" w:rsidP="00A65028">
      <w:pPr>
        <w:jc w:val="center"/>
        <w:rPr>
          <w:b/>
          <w:sz w:val="36"/>
          <w:szCs w:val="36"/>
          <w:u w:val="single"/>
        </w:rPr>
      </w:pPr>
    </w:p>
    <w:sectPr w:rsidR="00C227C8" w:rsidSect="00980008">
      <w:pgSz w:w="11906" w:h="16838"/>
      <w:pgMar w:top="720" w:right="1274" w:bottom="720" w:left="1276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gSNDf29z2U9GhATdFzUL5eiTQyA=" w:salt="7c2gWKOlY1Xs5+dp6UcJ5A==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430EC"/>
    <w:rsid w:val="002B135D"/>
    <w:rsid w:val="00385DE4"/>
    <w:rsid w:val="003F3EA8"/>
    <w:rsid w:val="00666F3D"/>
    <w:rsid w:val="00780936"/>
    <w:rsid w:val="007F2C57"/>
    <w:rsid w:val="008430EC"/>
    <w:rsid w:val="00980008"/>
    <w:rsid w:val="009824C1"/>
    <w:rsid w:val="009847E5"/>
    <w:rsid w:val="009A1F42"/>
    <w:rsid w:val="009F5A00"/>
    <w:rsid w:val="00A65028"/>
    <w:rsid w:val="00AE3F8B"/>
    <w:rsid w:val="00B15659"/>
    <w:rsid w:val="00C227C8"/>
    <w:rsid w:val="00CA736C"/>
    <w:rsid w:val="00D0250C"/>
    <w:rsid w:val="00D8197A"/>
    <w:rsid w:val="00DB3CE0"/>
    <w:rsid w:val="00EC28DC"/>
    <w:rsid w:val="00F03C48"/>
    <w:rsid w:val="00FB6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0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F3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3F3EA8"/>
    <w:rPr>
      <w:b/>
      <w:bCs/>
    </w:rPr>
  </w:style>
  <w:style w:type="character" w:customStyle="1" w:styleId="apple-converted-space">
    <w:name w:val="apple-converted-space"/>
    <w:basedOn w:val="Fuentedeprrafopredeter"/>
    <w:rsid w:val="00385D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129</Words>
  <Characters>712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trabajosocial</dc:creator>
  <cp:keywords/>
  <dc:description/>
  <cp:lastModifiedBy>trabajosocial</cp:lastModifiedBy>
  <cp:revision>15</cp:revision>
  <dcterms:created xsi:type="dcterms:W3CDTF">2016-07-05T11:10:00Z</dcterms:created>
  <dcterms:modified xsi:type="dcterms:W3CDTF">2016-07-06T07:14:00Z</dcterms:modified>
</cp:coreProperties>
</file>